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B44" w:rsidRDefault="00AC5B44"/>
    <w:p w:rsidR="00AC5B44" w:rsidRPr="00344C6A" w:rsidRDefault="00AC5B44" w:rsidP="00AC5B44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344C6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AC5B44" w:rsidRPr="00344C6A" w:rsidRDefault="00AC5B44" w:rsidP="00AC5B44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AC5B44" w:rsidRPr="00344C6A" w:rsidRDefault="00AC5B44" w:rsidP="00AC5B4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44C6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AC5B44" w:rsidRPr="00344C6A" w:rsidRDefault="00AC5B44" w:rsidP="00AC5B44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344C6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AC5B44" w:rsidRPr="00344C6A" w:rsidRDefault="00AC5B44" w:rsidP="00AC5B44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AC5B44" w:rsidRPr="00344C6A" w:rsidRDefault="00AC5B44" w:rsidP="00AC5B44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344C6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8: Nemocnica sv. Michala, BA</w:t>
      </w:r>
    </w:p>
    <w:p w:rsidR="00AC5B44" w:rsidRPr="00344C6A" w:rsidRDefault="00AC5B44" w:rsidP="00AC5B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C5B44" w:rsidRPr="00344C6A" w:rsidRDefault="00AC5B44" w:rsidP="00AC5B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44C6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AC5B44" w:rsidRPr="00344C6A" w:rsidRDefault="00AC5B44" w:rsidP="00AC5B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44C6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AC5B44" w:rsidRPr="00344C6A" w:rsidRDefault="00AC5B44" w:rsidP="00AC5B44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AC5B44" w:rsidRPr="00344C6A" w:rsidRDefault="00AC5B44" w:rsidP="00AC5B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44C6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AC5B44" w:rsidRPr="00344C6A" w:rsidRDefault="00AC5B44" w:rsidP="00AC5B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C5B44" w:rsidRPr="00344C6A" w:rsidRDefault="00AC5B44" w:rsidP="00AC5B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44C6A">
        <w:rPr>
          <w:rFonts w:ascii="Times New Roman" w:hAnsi="Times New Roman" w:cs="Times New Roman"/>
          <w:sz w:val="20"/>
          <w:szCs w:val="20"/>
        </w:rPr>
        <w:t>Zemný plyn:</w:t>
      </w:r>
    </w:p>
    <w:p w:rsidR="00AC5B44" w:rsidRPr="00344C6A" w:rsidRDefault="00AC5B44" w:rsidP="00AC5B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44C6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AC5B44" w:rsidRPr="00344C6A" w:rsidRDefault="00AC5B44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99"/>
        <w:gridCol w:w="2268"/>
        <w:gridCol w:w="992"/>
        <w:gridCol w:w="1288"/>
      </w:tblGrid>
      <w:tr w:rsidR="00637E37" w:rsidRPr="00344C6A" w:rsidTr="004D2CA6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344C6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344C6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AC5B44" w:rsidRPr="00344C6A" w:rsidRDefault="00637E37" w:rsidP="004D2C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344C6A" w:rsidRDefault="00637E37" w:rsidP="00AC5B44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</w:t>
            </w:r>
            <w:r w:rsidR="00AC5B44"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01</w:t>
            </w: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4D2CA6"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4D2CA6"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="00AC5B44"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do </w:t>
            </w:r>
            <w:r w:rsidR="004D2CA6"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4D2CA6"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4D2CA6"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AC5B44"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344C6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344C6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344C6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344C6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344C6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344C6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344C6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344C6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344C6A" w:rsidTr="004D2CA6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344C6A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344C6A" w:rsidRDefault="004D2CA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Cintorínska 16, 811 08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344C6A" w:rsidRDefault="004D2C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344C6A" w:rsidRDefault="00873CAA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4101453891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344C6A" w:rsidRDefault="004D2CA6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SKSPPDIS000130020011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344C6A" w:rsidRDefault="004D2C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M8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344C6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D2CA6" w:rsidRPr="00344C6A" w:rsidTr="004D2CA6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A6" w:rsidRPr="00344C6A" w:rsidRDefault="004D2CA6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D2CA6" w:rsidRPr="00344C6A" w:rsidRDefault="004D2CA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Murgašová 1, 040 01 Košice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A6" w:rsidRPr="00344C6A" w:rsidRDefault="004D2C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B24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A6" w:rsidRPr="00344C6A" w:rsidRDefault="004D2CA6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4100038341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A6" w:rsidRPr="00344C6A" w:rsidRDefault="004D2CA6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SKSPPDIS000910800344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6" w:rsidRPr="00344C6A" w:rsidRDefault="004D2C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4C6A">
              <w:rPr>
                <w:rFonts w:ascii="Times New Roman" w:hAnsi="Times New Roman" w:cs="Times New Roman"/>
                <w:sz w:val="20"/>
                <w:szCs w:val="20"/>
              </w:rPr>
              <w:t>M6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6" w:rsidRPr="00344C6A" w:rsidRDefault="004D2C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Default="006700EB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29160A"/>
    <w:rsid w:val="00344C6A"/>
    <w:rsid w:val="004D2CA6"/>
    <w:rsid w:val="00637E37"/>
    <w:rsid w:val="006700EB"/>
    <w:rsid w:val="007F2584"/>
    <w:rsid w:val="00873CAA"/>
    <w:rsid w:val="009F334B"/>
    <w:rsid w:val="00A101EF"/>
    <w:rsid w:val="00AC5B44"/>
    <w:rsid w:val="00B24425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F739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2022-11-07T12:15:00Z</dcterms:created>
  <dcterms:modified xsi:type="dcterms:W3CDTF">2022-11-11T08:37:00Z</dcterms:modified>
</cp:coreProperties>
</file>